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67ED" w:rsidRDefault="005B1A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1</w:t>
      </w:r>
    </w:p>
    <w:p w14:paraId="00000002" w14:textId="77777777" w:rsidR="003367ED" w:rsidRDefault="003367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68A622F5" w:rsidR="003367ED" w:rsidRDefault="00481B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Title on topic</w:t>
      </w:r>
    </w:p>
    <w:p w14:paraId="00000004" w14:textId="77777777" w:rsidR="003367ED" w:rsidRDefault="003367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340108" w:rsidR="003367ED" w:rsidRDefault="00481B6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Writer</w:t>
      </w:r>
      <w:r w:rsidR="004959F3">
        <w:rPr>
          <w:rFonts w:ascii="Times New Roman" w:eastAsia="Times New Roman" w:hAnsi="Times New Roman" w:cs="Times New Roman"/>
          <w:i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name</w:t>
      </w:r>
    </w:p>
    <w:p w14:paraId="00000006" w14:textId="77777777" w:rsidR="003367ED" w:rsidRDefault="003367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0000007" w14:textId="77777777" w:rsidR="003367ED" w:rsidRDefault="003367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0000008" w14:textId="6045BCBB" w:rsidR="003367ED" w:rsidRDefault="00481B6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SUB-TOPIC - </w:t>
      </w:r>
      <w:r w:rsidR="005B1A95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>font size, capital letters and bold</w:t>
      </w:r>
    </w:p>
    <w:p w14:paraId="00000009" w14:textId="669A04FF" w:rsidR="003367ED" w:rsidRDefault="00481B6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sub-topic </w:t>
      </w:r>
      <w:r w:rsidR="005B1A95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481B69">
        <w:rPr>
          <w:rFonts w:ascii="Times New Roman" w:eastAsia="Times New Roman" w:hAnsi="Times New Roman" w:cs="Times New Roman"/>
          <w:sz w:val="24"/>
          <w:szCs w:val="24"/>
        </w:rPr>
        <w:t xml:space="preserve">12 font size, capital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small </w:t>
      </w:r>
      <w:r w:rsidRPr="00481B69">
        <w:rPr>
          <w:rFonts w:ascii="Times New Roman" w:eastAsia="Times New Roman" w:hAnsi="Times New Roman" w:cs="Times New Roman"/>
          <w:sz w:val="24"/>
          <w:szCs w:val="24"/>
        </w:rPr>
        <w:t>letters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1B69">
        <w:rPr>
          <w:rFonts w:ascii="Times New Roman" w:eastAsia="Times New Roman" w:hAnsi="Times New Roman" w:cs="Times New Roman"/>
          <w:sz w:val="24"/>
          <w:szCs w:val="24"/>
        </w:rPr>
        <w:t xml:space="preserve"> and bold</w:t>
      </w:r>
    </w:p>
    <w:p w14:paraId="3C1999D3" w14:textId="3479C19C" w:rsidR="00481B69" w:rsidRPr="004959F3" w:rsidRDefault="00481B6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F3">
        <w:rPr>
          <w:rFonts w:ascii="Times New Roman" w:eastAsia="Times New Roman" w:hAnsi="Times New Roman" w:cs="Times New Roman"/>
          <w:b/>
          <w:sz w:val="24"/>
          <w:szCs w:val="24"/>
        </w:rPr>
        <w:t>Second sub-topic</w:t>
      </w:r>
      <w:r w:rsidRPr="004959F3">
        <w:rPr>
          <w:rFonts w:ascii="Times New Roman" w:eastAsia="Times New Roman" w:hAnsi="Times New Roman" w:cs="Times New Roman"/>
          <w:sz w:val="24"/>
          <w:szCs w:val="24"/>
        </w:rPr>
        <w:t xml:space="preserve"> – 12 font size, capital and small letters, and bold and Italic</w:t>
      </w:r>
    </w:p>
    <w:p w14:paraId="0000000B" w14:textId="77777777" w:rsidR="003367ED" w:rsidRDefault="003367ED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1E8D4108" w:rsidR="003367ED" w:rsidRPr="004959F3" w:rsidRDefault="005B1A95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4959F3">
        <w:rPr>
          <w:rFonts w:ascii="Times New Roman" w:eastAsia="Times New Roman" w:hAnsi="Times New Roman" w:cs="Times New Roman"/>
          <w:sz w:val="24"/>
          <w:szCs w:val="24"/>
        </w:rPr>
        <w:t xml:space="preserve">Every topic should provide </w:t>
      </w:r>
      <w:r w:rsidR="004959F3" w:rsidRPr="004959F3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4959F3" w:rsidRPr="004959F3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INTRODUCTION, CONCLUSION AND REFERENCE (APA STYLE) </w:t>
      </w:r>
    </w:p>
    <w:p w14:paraId="0000000E" w14:textId="77777777" w:rsidR="003367ED" w:rsidRDefault="003367ED"/>
    <w:p w14:paraId="0000000F" w14:textId="77777777" w:rsidR="003367ED" w:rsidRDefault="003367ED"/>
    <w:sectPr w:rsidR="003367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7ED"/>
    <w:rsid w:val="003367ED"/>
    <w:rsid w:val="00481B69"/>
    <w:rsid w:val="004959F3"/>
    <w:rsid w:val="005B1A95"/>
    <w:rsid w:val="00F3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65D0E-51C6-FE49-BF58-C2594068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 Dinosaur</cp:lastModifiedBy>
  <cp:revision>2</cp:revision>
  <dcterms:created xsi:type="dcterms:W3CDTF">2022-06-24T02:31:00Z</dcterms:created>
  <dcterms:modified xsi:type="dcterms:W3CDTF">2022-06-24T02:31:00Z</dcterms:modified>
</cp:coreProperties>
</file>